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8" w:rsidRPr="00B02D58" w:rsidRDefault="00B02D58" w:rsidP="00B0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val="en-US"/>
        </w:rPr>
      </w:pPr>
      <w:bookmarkStart w:id="0" w:name="_GoBack"/>
      <w:bookmarkEnd w:id="0"/>
      <w:r w:rsidRPr="00B02D58">
        <w:rPr>
          <w:rFonts w:ascii="Arial" w:hAnsi="Arial" w:cs="Arial"/>
          <w:color w:val="000000"/>
          <w:sz w:val="30"/>
          <w:szCs w:val="30"/>
          <w:lang w:val="en-US"/>
        </w:rPr>
        <w:t>Curriculum Vitae of J.E. Mooyaart</w:t>
      </w:r>
    </w:p>
    <w:p w:rsidR="00B02D58" w:rsidRDefault="00B02D58" w:rsidP="00B0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B02D58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PERSONAL DETAILS</w:t>
      </w:r>
    </w:p>
    <w:p w:rsidR="00D1778F" w:rsidRDefault="00D1778F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Name: J.E. Mooyaart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First names: Jarl Eduard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Address: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Komijnsteeg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59, 2801 NN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Gouda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Phone number: 06-23492539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E-mail: jarl.mooyaart@gmail.com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Date of birth: 29-01-1989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Place of birth: Gouda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C339B4" w:rsidRDefault="00C339B4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ACADEMIC POSITIONS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Pr="00C339B4" w:rsidRDefault="00B02D58" w:rsidP="00C339B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bCs/>
          <w:color w:val="000000"/>
          <w:lang w:val="en-US"/>
        </w:rPr>
      </w:pPr>
      <w:r w:rsidRPr="00C339B4">
        <w:rPr>
          <w:rFonts w:ascii="Times New Roman" w:hAnsi="Times New Roman" w:cs="Times New Roman"/>
          <w:bCs/>
          <w:color w:val="000000"/>
          <w:lang w:val="en-US"/>
        </w:rPr>
        <w:t xml:space="preserve">Since Sept. 2014 </w:t>
      </w:r>
      <w:r w:rsidR="00C339B4" w:rsidRPr="00C339B4">
        <w:rPr>
          <w:rFonts w:ascii="Times New Roman" w:hAnsi="Times New Roman" w:cs="Times New Roman"/>
          <w:bCs/>
          <w:color w:val="000000"/>
          <w:lang w:val="en-US"/>
        </w:rPr>
        <w:tab/>
        <w:t>PhD student at the Netherlands Interdisciplinary Demographic Institute (NIDI)</w:t>
      </w:r>
    </w:p>
    <w:p w:rsidR="00C339B4" w:rsidRPr="00C339B4" w:rsidRDefault="00C339B4" w:rsidP="00C339B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bCs/>
          <w:color w:val="000000"/>
          <w:lang w:val="en-US"/>
        </w:rPr>
      </w:pPr>
    </w:p>
    <w:p w:rsidR="00B02D58" w:rsidRPr="00C339B4" w:rsidRDefault="00B02D58" w:rsidP="00C339B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bCs/>
          <w:color w:val="000000"/>
          <w:lang w:val="en-US"/>
        </w:rPr>
      </w:pPr>
      <w:r w:rsidRPr="00C339B4">
        <w:rPr>
          <w:rFonts w:ascii="Times New Roman" w:hAnsi="Times New Roman" w:cs="Times New Roman"/>
          <w:bCs/>
          <w:color w:val="000000"/>
          <w:lang w:val="en-US"/>
        </w:rPr>
        <w:t>Jan. 2014 – Sept. 2014</w:t>
      </w:r>
      <w:r w:rsidR="00C339B4" w:rsidRPr="00C339B4">
        <w:rPr>
          <w:rFonts w:ascii="Times New Roman" w:hAnsi="Times New Roman" w:cs="Times New Roman"/>
          <w:bCs/>
          <w:color w:val="000000"/>
          <w:lang w:val="en-US"/>
        </w:rPr>
        <w:tab/>
        <w:t>Junior Research Assistant at the Netherlands Interdisciplinary Demographic Institute (NIDI)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B02D58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EDUCATION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Sept.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2011 – June 2013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Master: Sociology and Social Research (average 7,6),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Universiteit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Utrecht, graduating the 17</w:t>
      </w:r>
      <w:r w:rsidRPr="00B02D58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th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of June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Title Master Thesis: Punishing for the Greater Good? The Effect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of Inter- Group Punishment on Welfare in Common Pool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Resource Dilemmas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Summer School at Oxford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bij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Nuffield College, Oxford UK (July 2012)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Course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: Introduction to experiments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Poster Award (1</w:t>
      </w:r>
      <w:r w:rsidRPr="00B02D58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st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prize) Topic: Taste work and their networks in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school (June 2012)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Sept. 2009 – 2011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Von Humboldt College (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honours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program)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Summer School Helsinki (august 2010)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Course: Contemporary Nationalisms around the World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Exam result: excellent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</w:rPr>
        <w:t xml:space="preserve">Sept. 2008 – 2011 </w:t>
      </w:r>
      <w:r w:rsidRPr="00B02D5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Bachelor: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</w:rPr>
        <w:t>Sociology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</w:rPr>
        <w:t xml:space="preserve"> B, cum laude, Universiteit Utrecht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Poster Award (1</w:t>
      </w:r>
      <w:r w:rsidRPr="00B02D58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st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prize) Bachelor presentation: The relation between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Religion and Cooperation</w:t>
      </w:r>
    </w:p>
    <w:p w:rsidR="00C339B4" w:rsidRDefault="00C339B4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Exchange with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Universität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zu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Köln (April-May 2011)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Courses: Education &amp; Work an International Comparison,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Seminar Cultural Change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</w:rPr>
        <w:t xml:space="preserve">Sept. 2007 – 2008 </w:t>
      </w:r>
      <w:r w:rsidRPr="00B02D5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</w:rPr>
        <w:tab/>
        <w:t>Werktuigbouwkunde (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</w:rPr>
        <w:t>Mechanical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</w:rPr>
        <w:t xml:space="preserve"> Engineering), TU Delft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Sept. 2001 – 2007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VWO (pre-university education),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profiel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Natuur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en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Techniek</w:t>
      </w:r>
      <w:proofErr w:type="spellEnd"/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(Science specialization)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Grammer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School: GSG Leo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Vroman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, Gouda)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092EFE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ONGOING WORK</w:t>
      </w:r>
    </w:p>
    <w:p w:rsidR="00D1778F" w:rsidRDefault="00D1778F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D1778F" w:rsidRPr="00D1778F" w:rsidRDefault="00D1778F" w:rsidP="00D1778F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bCs/>
          <w:color w:val="000000"/>
          <w:lang w:val="en-US"/>
        </w:rPr>
      </w:pPr>
      <w:r w:rsidRPr="00D1778F">
        <w:rPr>
          <w:rFonts w:ascii="Times New Roman" w:hAnsi="Times New Roman" w:cs="Times New Roman"/>
          <w:bCs/>
          <w:color w:val="000000"/>
          <w:lang w:val="en-US"/>
        </w:rPr>
        <w:t>Since Jan. 2014</w:t>
      </w:r>
      <w:r>
        <w:rPr>
          <w:rFonts w:ascii="Times New Roman" w:hAnsi="Times New Roman" w:cs="Times New Roman"/>
          <w:bCs/>
          <w:color w:val="000000"/>
          <w:lang w:val="en-US"/>
        </w:rPr>
        <w:tab/>
        <w:t xml:space="preserve">Mooyaart, J.E.; Liefbroer, A.C. (2014). </w:t>
      </w:r>
      <w:r w:rsidRPr="00D1778F">
        <w:rPr>
          <w:rFonts w:ascii="Times New Roman" w:hAnsi="Times New Roman" w:cs="Times New Roman"/>
          <w:sz w:val="24"/>
          <w:szCs w:val="24"/>
          <w:lang w:val="en-US"/>
        </w:rPr>
        <w:t>The Influence of Parental Education on Timing and Type of Union Formation: Changes over the Life Course and Historical Time in the Netherlands</w:t>
      </w:r>
      <w:r>
        <w:rPr>
          <w:rFonts w:ascii="Times New Roman" w:hAnsi="Times New Roman" w:cs="Times New Roman"/>
          <w:sz w:val="24"/>
          <w:szCs w:val="24"/>
          <w:lang w:val="en-US"/>
        </w:rPr>
        <w:t>. (Paper accepted at 2015 meeting of the Population Association of America)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C339B4" w:rsidRDefault="00C339B4" w:rsidP="00C339B4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PRESENTATION AT CONFERENCES</w:t>
      </w:r>
    </w:p>
    <w:p w:rsidR="00D1778F" w:rsidRDefault="00D1778F" w:rsidP="00C339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D1778F" w:rsidRPr="00D1778F" w:rsidRDefault="00D1778F" w:rsidP="00D1778F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May 2014</w:t>
      </w:r>
      <w:r>
        <w:rPr>
          <w:rFonts w:ascii="Times New Roman" w:hAnsi="Times New Roman" w:cs="Times New Roman"/>
          <w:bCs/>
          <w:color w:val="000000"/>
          <w:lang w:val="en-US"/>
        </w:rPr>
        <w:tab/>
      </w:r>
      <w:r w:rsidRPr="00D1778F">
        <w:rPr>
          <w:rFonts w:ascii="Times New Roman" w:hAnsi="Times New Roman" w:cs="Times New Roman"/>
          <w:sz w:val="24"/>
          <w:szCs w:val="24"/>
          <w:lang w:val="en-US"/>
        </w:rPr>
        <w:t>The Influence of Parental Education on Timing and Type of Union Formation: Changes over the Life Course and Historical Time in the Netherlands</w:t>
      </w:r>
      <w:r w:rsidRPr="00925C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778F">
        <w:rPr>
          <w:rFonts w:ascii="Times New Roman" w:hAnsi="Times New Roman" w:cs="Times New Roman"/>
          <w:bCs/>
          <w:i/>
          <w:color w:val="000000"/>
          <w:lang w:val="en-US"/>
        </w:rPr>
        <w:t xml:space="preserve">Dag van de </w:t>
      </w:r>
      <w:proofErr w:type="spellStart"/>
      <w:r w:rsidRPr="00D1778F">
        <w:rPr>
          <w:rFonts w:ascii="Times New Roman" w:hAnsi="Times New Roman" w:cs="Times New Roman"/>
          <w:bCs/>
          <w:i/>
          <w:color w:val="000000"/>
          <w:lang w:val="en-US"/>
        </w:rPr>
        <w:t>Sociologie</w:t>
      </w:r>
      <w:proofErr w:type="spellEnd"/>
      <w:r w:rsidRPr="00D1778F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D1778F">
        <w:rPr>
          <w:rFonts w:ascii="Times New Roman" w:hAnsi="Times New Roman" w:cs="Times New Roman"/>
          <w:bCs/>
          <w:color w:val="000000"/>
          <w:lang w:val="en-US"/>
        </w:rPr>
        <w:t>Antwerpen</w:t>
      </w:r>
      <w:proofErr w:type="spellEnd"/>
    </w:p>
    <w:p w:rsidR="00B02D58" w:rsidRPr="00D1778F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092EFE" w:rsidRDefault="00092EFE" w:rsidP="00092EF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SUPERVISION OF STUDENTS</w:t>
      </w:r>
    </w:p>
    <w:p w:rsidR="00D1778F" w:rsidRDefault="00D1778F" w:rsidP="00092E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D1778F" w:rsidRPr="00D1778F" w:rsidRDefault="00D1778F" w:rsidP="00092E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D1778F">
        <w:rPr>
          <w:rFonts w:ascii="Times New Roman" w:hAnsi="Times New Roman" w:cs="Times New Roman"/>
          <w:bCs/>
          <w:color w:val="000000"/>
          <w:lang w:val="en-US"/>
        </w:rPr>
        <w:t>Since Feb. 2015</w:t>
      </w:r>
      <w:r w:rsidRPr="00D1778F">
        <w:rPr>
          <w:rFonts w:ascii="Times New Roman" w:hAnsi="Times New Roman" w:cs="Times New Roman"/>
          <w:bCs/>
          <w:color w:val="000000"/>
          <w:lang w:val="en-US"/>
        </w:rPr>
        <w:tab/>
      </w:r>
      <w:r w:rsidRPr="00D1778F">
        <w:rPr>
          <w:rFonts w:ascii="Times New Roman" w:hAnsi="Times New Roman" w:cs="Times New Roman"/>
          <w:bCs/>
          <w:color w:val="000000"/>
          <w:lang w:val="en-US"/>
        </w:rPr>
        <w:tab/>
        <w:t>Lisanne Jansen, B.Sc., University of Nijmegen</w:t>
      </w:r>
    </w:p>
    <w:p w:rsid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B02D58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lastRenderedPageBreak/>
        <w:t>EXTRACURRICULAR ACTIVITIES</w:t>
      </w:r>
    </w:p>
    <w:p w:rsidR="00092EFE" w:rsidRPr="00B02D58" w:rsidRDefault="00092EFE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April 2009 – 2011 </w:t>
      </w:r>
      <w:r w:rsidR="00D22866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="00D22866"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Editor for “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Pamflet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”, journal of student fraternity for sociology,</w:t>
      </w:r>
    </w:p>
    <w:p w:rsidR="00B02D58" w:rsidRPr="00B02D58" w:rsidRDefault="00B02D58" w:rsidP="00D2286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Usocia</w:t>
      </w:r>
      <w:proofErr w:type="spellEnd"/>
      <w:r w:rsidR="00D2286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(Editor’s work and author of articles/columns)</w:t>
      </w:r>
    </w:p>
    <w:p w:rsidR="00D1778F" w:rsidRDefault="00D1778F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Default="00B02D58" w:rsidP="00B02D5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 w:rsidRPr="00B02D58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>MISCELLANEOUS</w:t>
      </w:r>
    </w:p>
    <w:p w:rsidR="00092EFE" w:rsidRPr="00B02D58" w:rsidRDefault="00092EFE" w:rsidP="00B02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Language proficiency: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English, fluent: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Passed for TOEFL-test with a score of 111 out of 120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French (VWO-level 1)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German (VWO-level 1)</w:t>
      </w:r>
    </w:p>
    <w:p w:rsidR="00B02D58" w:rsidRPr="00B02D58" w:rsidRDefault="00B02D58" w:rsidP="00B02D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Drivers </w:t>
      </w:r>
      <w:proofErr w:type="spellStart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licence</w:t>
      </w:r>
      <w:proofErr w:type="spellEnd"/>
      <w:r w:rsidRPr="00B02D58">
        <w:rPr>
          <w:rFonts w:ascii="Times New Roman" w:hAnsi="Times New Roman" w:cs="Times New Roman"/>
          <w:color w:val="000000"/>
          <w:sz w:val="23"/>
          <w:szCs w:val="23"/>
          <w:lang w:val="en-US"/>
        </w:rPr>
        <w:t>: B</w:t>
      </w:r>
    </w:p>
    <w:p w:rsidR="00B02D58" w:rsidRDefault="00B02D58" w:rsidP="00B0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E51D12" w:rsidRDefault="00B96245" w:rsidP="00B02D58"/>
    <w:sectPr w:rsidR="00E51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8"/>
    <w:rsid w:val="00092EFE"/>
    <w:rsid w:val="00A70BA0"/>
    <w:rsid w:val="00B0162A"/>
    <w:rsid w:val="00B02D58"/>
    <w:rsid w:val="00B96245"/>
    <w:rsid w:val="00C339B4"/>
    <w:rsid w:val="00CD4A48"/>
    <w:rsid w:val="00D1778F"/>
    <w:rsid w:val="00D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 Mooyaart</dc:creator>
  <cp:lastModifiedBy>Anne Brons</cp:lastModifiedBy>
  <cp:revision>2</cp:revision>
  <dcterms:created xsi:type="dcterms:W3CDTF">2015-03-09T08:39:00Z</dcterms:created>
  <dcterms:modified xsi:type="dcterms:W3CDTF">2015-03-09T08:39:00Z</dcterms:modified>
</cp:coreProperties>
</file>